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60" w:type="dxa"/>
        <w:tblInd w:w="93" w:type="dxa"/>
        <w:tblLook w:val="04A0" w:firstRow="1" w:lastRow="0" w:firstColumn="1" w:lastColumn="0" w:noHBand="0" w:noVBand="1"/>
      </w:tblPr>
      <w:tblGrid>
        <w:gridCol w:w="1920"/>
        <w:gridCol w:w="960"/>
        <w:gridCol w:w="960"/>
        <w:gridCol w:w="960"/>
        <w:gridCol w:w="960"/>
        <w:gridCol w:w="1240"/>
        <w:gridCol w:w="960"/>
        <w:gridCol w:w="960"/>
        <w:gridCol w:w="1240"/>
      </w:tblGrid>
      <w:tr w:rsidR="00475586" w:rsidRPr="00475586" w:rsidTr="00475586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86" w:rsidRPr="00475586" w:rsidRDefault="00475586" w:rsidP="00475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7558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Утверждаю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86" w:rsidRPr="00475586" w:rsidRDefault="00475586" w:rsidP="00475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86" w:rsidRPr="00475586" w:rsidRDefault="00475586" w:rsidP="00475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86" w:rsidRPr="00475586" w:rsidRDefault="00475586" w:rsidP="00475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86" w:rsidRPr="00475586" w:rsidRDefault="00475586" w:rsidP="00475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86" w:rsidRPr="00475586" w:rsidRDefault="00475586" w:rsidP="00475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86" w:rsidRPr="00475586" w:rsidRDefault="00475586" w:rsidP="00475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86" w:rsidRPr="00475586" w:rsidRDefault="00475586" w:rsidP="00475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86" w:rsidRPr="00475586" w:rsidRDefault="00475586" w:rsidP="00475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475586" w:rsidRPr="00475586" w:rsidTr="00475586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86" w:rsidRPr="00475586" w:rsidRDefault="00475586" w:rsidP="00475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7558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Директор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86" w:rsidRPr="00475586" w:rsidRDefault="00475586" w:rsidP="00475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86" w:rsidRPr="00475586" w:rsidRDefault="00475586" w:rsidP="00475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86" w:rsidRPr="00475586" w:rsidRDefault="00475586" w:rsidP="00475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86" w:rsidRPr="00475586" w:rsidRDefault="00475586" w:rsidP="00475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86" w:rsidRPr="00475586" w:rsidRDefault="00475586" w:rsidP="00475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5586" w:rsidRPr="00475586" w:rsidRDefault="00475586" w:rsidP="004755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7558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Глава управы</w:t>
            </w:r>
            <w:r w:rsidRPr="0047558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района </w:t>
            </w:r>
            <w:proofErr w:type="spellStart"/>
            <w:r w:rsidRPr="0047558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Кунцево</w:t>
            </w:r>
            <w:proofErr w:type="spellEnd"/>
            <w:r w:rsidRPr="0047558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____________Д.О. Чистяков</w:t>
            </w:r>
            <w:r w:rsidRPr="0047558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"____" ____________ 2018г.</w:t>
            </w:r>
          </w:p>
        </w:tc>
      </w:tr>
      <w:tr w:rsidR="00475586" w:rsidRPr="00475586" w:rsidTr="00475586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86" w:rsidRPr="00475586" w:rsidRDefault="00475586" w:rsidP="00475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7558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 "</w:t>
            </w:r>
            <w:proofErr w:type="spellStart"/>
            <w:r w:rsidRPr="0047558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Жилищник</w:t>
            </w:r>
            <w:proofErr w:type="spellEnd"/>
            <w:r w:rsidRPr="0047558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</w:t>
            </w:r>
            <w:proofErr w:type="spellStart"/>
            <w:r w:rsidRPr="0047558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Кунцево</w:t>
            </w:r>
            <w:proofErr w:type="spellEnd"/>
            <w:r w:rsidRPr="0047558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"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86" w:rsidRPr="00475586" w:rsidRDefault="00475586" w:rsidP="00475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86" w:rsidRPr="00475586" w:rsidRDefault="00475586" w:rsidP="00475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86" w:rsidRPr="00475586" w:rsidRDefault="00475586" w:rsidP="00475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5586" w:rsidRPr="00475586" w:rsidRDefault="00475586" w:rsidP="00475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475586" w:rsidRPr="00475586" w:rsidTr="00475586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86" w:rsidRPr="00475586" w:rsidRDefault="00475586" w:rsidP="00475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7558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И.В. </w:t>
            </w:r>
            <w:proofErr w:type="spellStart"/>
            <w:r w:rsidRPr="0047558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Русанов</w:t>
            </w:r>
            <w:proofErr w:type="spellEnd"/>
            <w:r w:rsidRPr="0047558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__________________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86" w:rsidRPr="00475586" w:rsidRDefault="00475586" w:rsidP="00475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86" w:rsidRPr="00475586" w:rsidRDefault="00475586" w:rsidP="00475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86" w:rsidRPr="00475586" w:rsidRDefault="00475586" w:rsidP="00475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5586" w:rsidRPr="00475586" w:rsidRDefault="00475586" w:rsidP="00475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475586" w:rsidRPr="00475586" w:rsidTr="00475586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86" w:rsidRPr="00475586" w:rsidRDefault="00475586" w:rsidP="00475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7558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"____" ____________ 2018г.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86" w:rsidRPr="00475586" w:rsidRDefault="00475586" w:rsidP="00475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86" w:rsidRPr="00475586" w:rsidRDefault="00475586" w:rsidP="00475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586" w:rsidRPr="00475586" w:rsidRDefault="00475586" w:rsidP="00475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75586" w:rsidRPr="00475586" w:rsidRDefault="00475586" w:rsidP="00475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925203" w:rsidRDefault="00925203" w:rsidP="00B11E93">
      <w:bookmarkStart w:id="0" w:name="_GoBack"/>
      <w:bookmarkEnd w:id="0"/>
    </w:p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925203" w:rsidRPr="005E5C91" w:rsidRDefault="00925203" w:rsidP="00925203">
      <w:pPr>
        <w:jc w:val="center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>Дефектная ведомость.</w:t>
      </w:r>
    </w:p>
    <w:p w:rsidR="00925203" w:rsidRPr="005E5C91" w:rsidRDefault="00925203" w:rsidP="00925203">
      <w:pPr>
        <w:jc w:val="center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 xml:space="preserve">(адрес: ул. </w:t>
      </w:r>
      <w:r w:rsidR="00D82952">
        <w:rPr>
          <w:rFonts w:ascii="Times New Roman" w:hAnsi="Times New Roman" w:cs="Times New Roman"/>
          <w:b/>
        </w:rPr>
        <w:t>Академика Павлова д.14</w:t>
      </w:r>
      <w:r w:rsidR="00D82952" w:rsidRPr="00D82952">
        <w:rPr>
          <w:rFonts w:ascii="Times New Roman" w:hAnsi="Times New Roman" w:cs="Times New Roman"/>
          <w:b/>
        </w:rPr>
        <w:t>,</w:t>
      </w:r>
      <w:r w:rsidR="00D82952">
        <w:rPr>
          <w:rFonts w:ascii="Times New Roman" w:hAnsi="Times New Roman" w:cs="Times New Roman"/>
          <w:b/>
        </w:rPr>
        <w:t>16</w:t>
      </w:r>
      <w:r w:rsidRPr="005E5C91">
        <w:rPr>
          <w:rFonts w:ascii="Times New Roman" w:hAnsi="Times New Roman" w:cs="Times New Roman"/>
          <w:b/>
        </w:rPr>
        <w:t>)</w:t>
      </w:r>
    </w:p>
    <w:p w:rsidR="005E5C91" w:rsidRPr="005E5C91" w:rsidRDefault="005E5C91" w:rsidP="00925203">
      <w:pPr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7796"/>
        <w:gridCol w:w="1276"/>
        <w:gridCol w:w="1076"/>
      </w:tblGrid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E5C91">
              <w:rPr>
                <w:rFonts w:ascii="Times New Roman" w:hAnsi="Times New Roman" w:cs="Times New Roman"/>
              </w:rPr>
              <w:t>п</w:t>
            </w:r>
            <w:proofErr w:type="gramEnd"/>
            <w:r w:rsidRPr="005E5C91">
              <w:rPr>
                <w:rFonts w:ascii="Times New Roman" w:hAnsi="Times New Roman" w:cs="Times New Roman"/>
                <w:lang w:val="en-US"/>
              </w:rPr>
              <w:t>/</w:t>
            </w:r>
            <w:r w:rsidRPr="005E5C91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779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Виды работ</w:t>
            </w:r>
          </w:p>
        </w:tc>
        <w:tc>
          <w:tcPr>
            <w:tcW w:w="127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Ед.</w:t>
            </w:r>
          </w:p>
          <w:p w:rsidR="009506FC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107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Объемы.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96" w:type="dxa"/>
          </w:tcPr>
          <w:p w:rsidR="00925203" w:rsidRPr="005E5C91" w:rsidRDefault="00D82952" w:rsidP="009506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МАФ Детский городок от 6 до 12 лет.</w:t>
            </w:r>
          </w:p>
        </w:tc>
        <w:tc>
          <w:tcPr>
            <w:tcW w:w="1276" w:type="dxa"/>
          </w:tcPr>
          <w:p w:rsidR="00925203" w:rsidRPr="005E5C91" w:rsidRDefault="00925203" w:rsidP="009506FC">
            <w:pPr>
              <w:jc w:val="center"/>
              <w:rPr>
                <w:rFonts w:ascii="Times New Roman" w:hAnsi="Times New Roman" w:cs="Times New Roman"/>
              </w:rPr>
            </w:pPr>
          </w:p>
          <w:p w:rsidR="009506FC" w:rsidRPr="005E5C91" w:rsidRDefault="009506FC" w:rsidP="009506FC">
            <w:pPr>
              <w:jc w:val="center"/>
              <w:rPr>
                <w:rFonts w:ascii="Times New Roman" w:hAnsi="Times New Roman" w:cs="Times New Roman"/>
              </w:rPr>
            </w:pPr>
          </w:p>
          <w:p w:rsidR="009506FC" w:rsidRPr="005E5C91" w:rsidRDefault="00D82952" w:rsidP="009506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925203" w:rsidRPr="005E5C91" w:rsidRDefault="00925203" w:rsidP="00925203">
            <w:pPr>
              <w:jc w:val="center"/>
              <w:rPr>
                <w:rFonts w:ascii="Times New Roman" w:hAnsi="Times New Roman" w:cs="Times New Roman"/>
              </w:rPr>
            </w:pPr>
          </w:p>
          <w:p w:rsidR="009506FC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</w:p>
          <w:p w:rsidR="009506FC" w:rsidRPr="005E5C91" w:rsidRDefault="00D82952" w:rsidP="009506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96" w:type="dxa"/>
          </w:tcPr>
          <w:p w:rsidR="00925203" w:rsidRPr="005E5C91" w:rsidRDefault="00D82952" w:rsidP="00B90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Обустройство Детской площадки</w:t>
            </w:r>
          </w:p>
        </w:tc>
        <w:tc>
          <w:tcPr>
            <w:tcW w:w="1276" w:type="dxa"/>
          </w:tcPr>
          <w:p w:rsidR="00925203" w:rsidRPr="005E5C91" w:rsidRDefault="00D82952" w:rsidP="009252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6" w:type="dxa"/>
          </w:tcPr>
          <w:p w:rsidR="00925203" w:rsidRPr="005E5C91" w:rsidRDefault="00D82952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E3C57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96" w:type="dxa"/>
          </w:tcPr>
          <w:p w:rsidR="00925203" w:rsidRPr="005E5C91" w:rsidRDefault="009E3C57" w:rsidP="00B90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МАФ Песочница городок</w:t>
            </w:r>
          </w:p>
        </w:tc>
        <w:tc>
          <w:tcPr>
            <w:tcW w:w="12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1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E3C57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96" w:type="dxa"/>
          </w:tcPr>
          <w:p w:rsidR="00B90C1F" w:rsidRPr="005E5C91" w:rsidRDefault="00B90C1F" w:rsidP="00B90C1F">
            <w:pPr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 xml:space="preserve">Установка МАФ Урна </w:t>
            </w:r>
          </w:p>
        </w:tc>
        <w:tc>
          <w:tcPr>
            <w:tcW w:w="12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925203" w:rsidRPr="005E5C91" w:rsidRDefault="009E3C57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B90C1F" w:rsidRPr="005E5C91" w:rsidTr="009506FC">
        <w:tc>
          <w:tcPr>
            <w:tcW w:w="534" w:type="dxa"/>
          </w:tcPr>
          <w:p w:rsidR="00B90C1F" w:rsidRPr="005E5C91" w:rsidRDefault="009E3C57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96" w:type="dxa"/>
          </w:tcPr>
          <w:p w:rsidR="00B90C1F" w:rsidRPr="005E5C91" w:rsidRDefault="00B90C1F" w:rsidP="00B90C1F">
            <w:pPr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Установка МАФ Садовые диваны</w:t>
            </w:r>
          </w:p>
        </w:tc>
        <w:tc>
          <w:tcPr>
            <w:tcW w:w="1276" w:type="dxa"/>
          </w:tcPr>
          <w:p w:rsidR="00B90C1F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B90C1F" w:rsidRPr="005E5C91" w:rsidRDefault="009E3C57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B90C1F" w:rsidRPr="005E5C91" w:rsidTr="009506FC">
        <w:tc>
          <w:tcPr>
            <w:tcW w:w="534" w:type="dxa"/>
          </w:tcPr>
          <w:p w:rsidR="00B90C1F" w:rsidRPr="005E5C91" w:rsidRDefault="009E3C57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796" w:type="dxa"/>
          </w:tcPr>
          <w:p w:rsidR="00B90C1F" w:rsidRPr="005E5C91" w:rsidRDefault="009E3C57" w:rsidP="00B90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Модернизация освещения (замена светильников </w:t>
            </w:r>
            <w:proofErr w:type="gramStart"/>
            <w:r>
              <w:rPr>
                <w:rFonts w:ascii="Times New Roman" w:hAnsi="Times New Roman" w:cs="Times New Roman"/>
              </w:rPr>
              <w:t>на</w:t>
            </w:r>
            <w:proofErr w:type="gramEnd"/>
            <w:r>
              <w:rPr>
                <w:rFonts w:ascii="Times New Roman" w:hAnsi="Times New Roman" w:cs="Times New Roman"/>
              </w:rPr>
              <w:t xml:space="preserve"> двойные)</w:t>
            </w:r>
          </w:p>
        </w:tc>
        <w:tc>
          <w:tcPr>
            <w:tcW w:w="1276" w:type="dxa"/>
          </w:tcPr>
          <w:p w:rsidR="00B90C1F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</w:tcPr>
          <w:p w:rsidR="00B90C1F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0C1F" w:rsidRPr="005E5C91" w:rsidTr="009506FC">
        <w:tc>
          <w:tcPr>
            <w:tcW w:w="534" w:type="dxa"/>
          </w:tcPr>
          <w:p w:rsidR="00B90C1F" w:rsidRPr="005E5C91" w:rsidRDefault="009E3C57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96" w:type="dxa"/>
          </w:tcPr>
          <w:p w:rsidR="00B90C1F" w:rsidRPr="005E5C91" w:rsidRDefault="00B90C1F" w:rsidP="00B90C1F">
            <w:pPr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Установка МАФ Качалка балансир</w:t>
            </w:r>
          </w:p>
        </w:tc>
        <w:tc>
          <w:tcPr>
            <w:tcW w:w="1276" w:type="dxa"/>
          </w:tcPr>
          <w:p w:rsidR="00B90C1F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B90C1F" w:rsidRPr="005E5C91" w:rsidRDefault="00D82952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90C1F" w:rsidRPr="005E5C91" w:rsidTr="009506FC">
        <w:tc>
          <w:tcPr>
            <w:tcW w:w="534" w:type="dxa"/>
          </w:tcPr>
          <w:p w:rsidR="00B90C1F" w:rsidRPr="005E5C91" w:rsidRDefault="009E3C57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796" w:type="dxa"/>
          </w:tcPr>
          <w:p w:rsidR="00B90C1F" w:rsidRPr="005E5C91" w:rsidRDefault="00B90C1F" w:rsidP="005E5C91">
            <w:pPr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Установка МАФ Качели одноместные</w:t>
            </w:r>
          </w:p>
        </w:tc>
        <w:tc>
          <w:tcPr>
            <w:tcW w:w="1276" w:type="dxa"/>
          </w:tcPr>
          <w:p w:rsidR="00B90C1F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B90C1F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1</w:t>
            </w:r>
          </w:p>
        </w:tc>
      </w:tr>
      <w:tr w:rsidR="00B90C1F" w:rsidRPr="005E5C91" w:rsidTr="009506FC">
        <w:tc>
          <w:tcPr>
            <w:tcW w:w="534" w:type="dxa"/>
          </w:tcPr>
          <w:p w:rsidR="00B90C1F" w:rsidRPr="005E5C91" w:rsidRDefault="009E3C57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796" w:type="dxa"/>
          </w:tcPr>
          <w:p w:rsidR="00B90C1F" w:rsidRPr="005E5C91" w:rsidRDefault="00B90C1F" w:rsidP="005E5C91">
            <w:pPr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Установка МАФ Качели двуместные</w:t>
            </w:r>
          </w:p>
        </w:tc>
        <w:tc>
          <w:tcPr>
            <w:tcW w:w="1276" w:type="dxa"/>
          </w:tcPr>
          <w:p w:rsidR="00B90C1F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B90C1F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1</w:t>
            </w:r>
          </w:p>
        </w:tc>
      </w:tr>
    </w:tbl>
    <w:p w:rsidR="00925203" w:rsidRPr="005E5C91" w:rsidRDefault="00925203" w:rsidP="00925203">
      <w:pPr>
        <w:jc w:val="center"/>
        <w:rPr>
          <w:rFonts w:ascii="Times New Roman" w:hAnsi="Times New Roman" w:cs="Times New Roman"/>
        </w:rPr>
      </w:pPr>
    </w:p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B90C1F" w:rsidRPr="005E5C91" w:rsidRDefault="00B90C1F" w:rsidP="00B90C1F">
      <w:pPr>
        <w:spacing w:after="0" w:line="240" w:lineRule="auto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>Дефектную ведомость составил:</w:t>
      </w:r>
    </w:p>
    <w:p w:rsidR="00B90C1F" w:rsidRPr="00B90C1F" w:rsidRDefault="00B90C1F" w:rsidP="00B90C1F">
      <w:pPr>
        <w:spacing w:after="0" w:line="240" w:lineRule="auto"/>
      </w:pPr>
      <w:r w:rsidRPr="005E5C91">
        <w:rPr>
          <w:rFonts w:ascii="Times New Roman" w:hAnsi="Times New Roman" w:cs="Times New Roman"/>
        </w:rPr>
        <w:t>Начальник отдела благоустройства ________________/ Кашин И.В./</w:t>
      </w:r>
    </w:p>
    <w:sectPr w:rsidR="00B90C1F" w:rsidRPr="00B90C1F" w:rsidSect="00B11E93">
      <w:pgSz w:w="11906" w:h="16838"/>
      <w:pgMar w:top="720" w:right="720" w:bottom="720" w:left="72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E93" w:rsidRDefault="00B11E93" w:rsidP="00925203">
      <w:pPr>
        <w:spacing w:after="0" w:line="240" w:lineRule="auto"/>
      </w:pPr>
      <w:r>
        <w:separator/>
      </w:r>
    </w:p>
  </w:endnote>
  <w:endnote w:type="continuationSeparator" w:id="0">
    <w:p w:rsidR="00B11E93" w:rsidRDefault="00B11E93" w:rsidP="00925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E93" w:rsidRDefault="00B11E93" w:rsidP="00925203">
      <w:pPr>
        <w:spacing w:after="0" w:line="240" w:lineRule="auto"/>
      </w:pPr>
      <w:r>
        <w:separator/>
      </w:r>
    </w:p>
  </w:footnote>
  <w:footnote w:type="continuationSeparator" w:id="0">
    <w:p w:rsidR="00B11E93" w:rsidRDefault="00B11E93" w:rsidP="009252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769CC"/>
    <w:multiLevelType w:val="hybridMultilevel"/>
    <w:tmpl w:val="070E0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3446B8"/>
    <w:multiLevelType w:val="hybridMultilevel"/>
    <w:tmpl w:val="8D488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992"/>
    <w:rsid w:val="001B778C"/>
    <w:rsid w:val="00475586"/>
    <w:rsid w:val="005E5C91"/>
    <w:rsid w:val="00923375"/>
    <w:rsid w:val="00925203"/>
    <w:rsid w:val="009506FC"/>
    <w:rsid w:val="009705E4"/>
    <w:rsid w:val="009E3C57"/>
    <w:rsid w:val="00B11E93"/>
    <w:rsid w:val="00B90C1F"/>
    <w:rsid w:val="00BA0992"/>
    <w:rsid w:val="00C728A0"/>
    <w:rsid w:val="00D82952"/>
    <w:rsid w:val="00EB1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5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5203"/>
  </w:style>
  <w:style w:type="paragraph" w:styleId="a6">
    <w:name w:val="footer"/>
    <w:basedOn w:val="a"/>
    <w:link w:val="a7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5203"/>
  </w:style>
  <w:style w:type="paragraph" w:styleId="a8">
    <w:name w:val="List Paragraph"/>
    <w:basedOn w:val="a"/>
    <w:uiPriority w:val="34"/>
    <w:qFormat/>
    <w:rsid w:val="00B90C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5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5203"/>
  </w:style>
  <w:style w:type="paragraph" w:styleId="a6">
    <w:name w:val="footer"/>
    <w:basedOn w:val="a"/>
    <w:link w:val="a7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5203"/>
  </w:style>
  <w:style w:type="paragraph" w:styleId="a8">
    <w:name w:val="List Paragraph"/>
    <w:basedOn w:val="a"/>
    <w:uiPriority w:val="34"/>
    <w:qFormat/>
    <w:rsid w:val="00B90C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0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4E538-5785-4704-995B-05819F075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cp:lastPrinted>2018-09-05T08:49:00Z</cp:lastPrinted>
  <dcterms:created xsi:type="dcterms:W3CDTF">2018-09-05T11:18:00Z</dcterms:created>
  <dcterms:modified xsi:type="dcterms:W3CDTF">2018-09-26T07:55:00Z</dcterms:modified>
</cp:coreProperties>
</file>